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Ecclesia Engine and its Synergistic Frameworks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Virtuous Heroine: An Introduction to the Ecclesia Cards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Narrative and Mechanical Synthesis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Within the expansive lore of the Yu-Gi-Oh! Trading Card Game, few narratives have been as meticulously woven into card mechanics as the journey of Ecclesia, the central protagonist of the "Fallen of Albaz" storyline. This report posits that the strategic evolution of the cards bearing her name directly mirrors her character arc: a progression from a devout soldier of a rigid, isolationist creed to an adaptable, wandering hero who forges alliances and unifies disparate factions. Initially, as Dogmatika Ecclesia, the Virtuous, her power is intrinsically tied to the Dogmatika nation's doctrine, a strength that comes with the self-imposed restriction of shunning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her story progresses, her subsequent incarnations—Incredible Ecclesia, Blazing Cartesia, and Guiding Quem—break free from this constraint, becoming powerful catalysts that bridge the distinct strategies of the Branded, Despia, and Swordsoul archetypes.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narrative framework provides an intuitive and resonant lens through which to analyze the mechanical functions and strategic applications of these pivotal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Strategic Role Overview</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"Ecclesia" cards do not constitute a standalone, self-sufficient archetype. Instead, they function as a highly flexible and powerful "engine"—a compact suite of cards that can be integrated into various strategies to enhance their consistency, extension capabilities, and overall power ceiling. The roles these cards fulfill are multifaceted and can be categorized as follows: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Starters:</w:t>
      </w:r>
      <w:r w:rsidDel="00000000" w:rsidR="00000000" w:rsidRPr="00000000">
        <w:rPr>
          <w:rFonts w:ascii="Google Sans Text" w:cs="Google Sans Text" w:eastAsia="Google Sans Text" w:hAnsi="Google Sans Text"/>
          <w:color w:val="1b1c1d"/>
          <w:rtl w:val="0"/>
        </w:rPr>
        <w:t xml:space="preserve"> Certain Ecclesia cards serve as one-card initiators for complex combo sequences. Incredible Ecclesia, the Virtuous, for example, can single-handedly begin the entire Swordsoul Synchro-climbing sequence or provide access to Fallen of Albaz for Fusion-based plays.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Extenders:</w:t>
      </w:r>
      <w:r w:rsidDel="00000000" w:rsidR="00000000" w:rsidRPr="00000000">
        <w:rPr>
          <w:rFonts w:ascii="Google Sans Text" w:cs="Google Sans Text" w:eastAsia="Google Sans Text" w:hAnsi="Google Sans Text"/>
          <w:color w:val="1b1c1d"/>
          <w:rtl w:val="0"/>
        </w:rPr>
        <w:t xml:space="preserve"> These cards provide additional resources and summoning opportunities that allow a player to build upon an established board or continue their plays through an opponent's disruption. The easy summoning conditions of cards like Dogmatika Ecclesia and Blazing Cartesia exemplify this role.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Generators:</w:t>
      </w:r>
      <w:r w:rsidDel="00000000" w:rsidR="00000000" w:rsidRPr="00000000">
        <w:rPr>
          <w:rFonts w:ascii="Google Sans Text" w:cs="Google Sans Text" w:eastAsia="Google Sans Text" w:hAnsi="Google Sans Text"/>
          <w:color w:val="1b1c1d"/>
          <w:rtl w:val="0"/>
        </w:rPr>
        <w:t xml:space="preserve"> Through their search and recursion effects, the Ecclesia cards create resource loops that can outvalue an opponent in a prolonged duel. Their ability to search for key spells, traps, or monsters, and in some cases, return from the Graveyard, ensures a steady flow of options.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Bridges:</w:t>
      </w:r>
      <w:r w:rsidDel="00000000" w:rsidR="00000000" w:rsidRPr="00000000">
        <w:rPr>
          <w:rFonts w:ascii="Google Sans Text" w:cs="Google Sans Text" w:eastAsia="Google Sans Text" w:hAnsi="Google Sans Text"/>
          <w:color w:val="1b1c1d"/>
          <w:rtl w:val="0"/>
        </w:rPr>
        <w:t xml:space="preserve"> Perhaps their most significant function is to act as a nexus point connecting otherwise distinct archetypes. The new support, The Dragon that Devours the Dogma, explicitly links the Dogmatika and Tri-Brigade archetypes through its Graveyard effect, further cementing Ecclesia and her allies as the central figures unifying the factions within the "Fallen of Albaz" lore.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Core Component Analysis: The Faces of Ecclesia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each key monster is essential to understanding their individual strengths and limitations. This foundation clarifies their synergistic potential when integrated into broader archetypal frameworks.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Dogmatika Ecclesia, the Virtuous: The Foundation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Dogmatika Ecclesia, the Virtuous is the inaugural incarnation of the character and establishes the core principles of the Dogmatika strategy.</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1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1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Spellcaster / Effect</w:t>
      </w:r>
    </w:p>
    <w:p w:rsidR="00000000" w:rsidDel="00000000" w:rsidP="00000000" w:rsidRDefault="00000000" w:rsidRPr="00000000" w14:paraId="0000001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1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1500 / 1500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p>
    <w:p w:rsidR="00000000" w:rsidDel="00000000" w:rsidP="00000000" w:rsidRDefault="00000000" w:rsidRPr="00000000" w14:paraId="0000002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She possesses an inherent Special Summoning effect from the hand if a monster Special Summoned from the Extra Deck is on the field. This condition is easily met in modern Yu-Gi-Oh!, making her a potent reactive play or an easy way to establish a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Search Effect:</w:t>
      </w:r>
      <w:r w:rsidDel="00000000" w:rsidR="00000000" w:rsidRPr="00000000">
        <w:rPr>
          <w:rFonts w:ascii="Google Sans Text" w:cs="Google Sans Text" w:eastAsia="Google Sans Text" w:hAnsi="Google Sans Text"/>
          <w:color w:val="1b1c1d"/>
          <w:rtl w:val="0"/>
        </w:rPr>
        <w:t xml:space="preserve"> Upon being Normal or Special Summoned, she allows the player to add one "Dogmatika" card from their Deck to their hand, with the exception of another copy of herself. This is the primary source of her power, granting the Dogmatika strategy immense consistency by searching for key monsters, spells, or traps.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3">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Restriction:</w:t>
      </w:r>
      <w:r w:rsidDel="00000000" w:rsidR="00000000" w:rsidRPr="00000000">
        <w:rPr>
          <w:rFonts w:ascii="Google Sans Text" w:cs="Google Sans Text" w:eastAsia="Google Sans Text" w:hAnsi="Google Sans Text"/>
          <w:color w:val="1b1c1d"/>
          <w:rtl w:val="0"/>
        </w:rPr>
        <w:t xml:space="preserve"> The activation of her search effect imposes a significant restriction: the player cannot Special Summon monsters from the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limitation is the central balancing mechanic of the card and fundamentally shapes the Dogmatika playstyle.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lock is not merely a drawback but a strategic directive. It forces the player to commit to a game plan that does not rely on summoning from the Extra Deck for that turn. This aligns perfectly with the overarching Dogmatika strategy, which uses the Extra Deck not as a toolbox for summoning, but as a resource to be sent to the Graveyard. Cards searched by Ecclesia, such as Dogmatika Maximus or Dogmatika Punishment, leverage this unique approach by sending Extra Deck monsters to the Graveyard to activate powerful effects, such as destroying opposing cards or depleting the opponent's own Extra Deck resources.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this context, the lock is synergistic, transforming a potential disadvantage into a focused and potent control strategy. It rewards a player who constructs their turn around this limitation, rather than one who attempts to circumvent it.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Incredible Ecclesia, the Virtuous: The Catalyst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version of Ecclesia represents her departure from the Dogmatika nation and her newfound adaptability, a narrative shift reflected in her more flexible and proactive effects.</w:t>
      </w:r>
    </w:p>
    <w:p w:rsidR="00000000" w:rsidDel="00000000" w:rsidP="00000000" w:rsidRDefault="00000000" w:rsidRPr="00000000" w14:paraId="0000002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2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2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Spellcaster / Tuner / Effect</w:t>
      </w:r>
    </w:p>
    <w:p w:rsidR="00000000" w:rsidDel="00000000" w:rsidP="00000000" w:rsidRDefault="00000000" w:rsidRPr="00000000" w14:paraId="0000002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2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1500 / 1500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p>
    <w:p w:rsidR="00000000" w:rsidDel="00000000" w:rsidP="00000000" w:rsidRDefault="00000000" w:rsidRPr="00000000" w14:paraId="0000002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She can be Special Summoned from the hand if the opponent controls more monsters. This makes her an exceptional tool for going second, allowing a player to immediately establish a board presence and begin their plays without committing their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During the Main Phase, she can be Tributed as a Quick Effect to Special Summon one "Swordsoul" monster or one Fallen of Albaz from the hand or, most critically,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the cornerstone of her utility, transforming her into a versatile one-card starter for two entirely different, top-tier strategies.</w:t>
      </w:r>
    </w:p>
    <w:p w:rsidR="00000000" w:rsidDel="00000000" w:rsidP="00000000" w:rsidRDefault="00000000" w:rsidRPr="00000000" w14:paraId="00000031">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During the End Phase, if a Fusion Monster was sent to the Graveyard that turn, she can be added from the Graveyard back to the hand. This creates a valuable resource loop, particularly within Branded strategies that frequently send Fusion Monsters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power of Incredible Ecclesia is best understood through the "Lonefire Blossom" paradigm. Lonefire Blossom is a historically powerful card in the TCG because it allows a player to trade one monster on the field for the ideal monster for any given situation directly from their Deck. Incredible Ecclesia applies this powerful concept to both the Swordsoul and Branded archetypes.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a Swordsoul player, she becomes whichever "Swordsoul" name they require—typically Swordsoul of Mo Ye or Swordsoul Strategist Longyuan—to initiate their Synchro summoning sequences.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a Branded player, she becomes a direct line to Fallen of Albaz, a monster that functions as a "Super Polymerization" by using the opponent's monsters as Fusion Material.</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duality makes her one of the most flexible and powerful monsters in the entire Albaz lore, representing a significant increase in power from her original Dogmatika form.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Blazing Cartesia, the Virtuous: The Fusionist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Blazing Cartesia represents a later stage of Ecclesia's journey, where she has fully embraced the power of Fusion, a mechanic once anathema to the Dogmatika nation.</w:t>
      </w:r>
    </w:p>
    <w:p w:rsidR="00000000" w:rsidDel="00000000" w:rsidP="00000000" w:rsidRDefault="00000000" w:rsidRPr="00000000" w14:paraId="0000003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3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3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Spellcaster / Tuner / Effect</w:t>
      </w:r>
    </w:p>
    <w:p w:rsidR="00000000" w:rsidDel="00000000" w:rsidP="00000000" w:rsidRDefault="00000000" w:rsidRPr="00000000" w14:paraId="0000003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3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1500 / 1500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p>
    <w:p w:rsidR="00000000" w:rsidDel="00000000" w:rsidP="00000000" w:rsidRDefault="00000000" w:rsidRPr="00000000" w14:paraId="0000003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She can be Special Summoned from the hand if Fallen of Albaz is on the field or in the Graveyard. This condition is almost always met during standard Branded combos, making her a seamless extender.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During the Main Phase, she provides an in-engine Quick Effect to Fusion Summon one Level 8 or higher Fusion Monster using monsters from the hand or field. This effect is a potent form of interaction, allowing a player to dodge targeted effects by using the targeted monster as Fusion Material, or to summon powerful interruptions like Guardian Chimera or Mirrorjade the Iceblade Dragon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F">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She shares the same End Phase recursion effect as Incredible Ecclesia, adding herself back from the Graveyard to the hand if a Fusion Monster was sent there. This reinforces the long-term resource advantage, or "grind game," of the Branded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notable aspect of Blazing Cartesia is her archetypal ambiguity. Online discussions frequently point out that her name does not include "Dogmatika" or "Despia," which would seemingly exclude her from being searched by archetype-specific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deliberate design choice that reflects her lore. Lore sources suggest Cartesia is an amalgamation of Ecclesia and the souls of other holy maidens, a new being distinct from her origins.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Mechanically, while she cannot be searched by cards looking for a "Dogmatika" monster, her effect text </w:t>
      </w:r>
      <w:r w:rsidDel="00000000" w:rsidR="00000000" w:rsidRPr="00000000">
        <w:rPr>
          <w:rFonts w:ascii="Google Sans Text" w:cs="Google Sans Text" w:eastAsia="Google Sans Text" w:hAnsi="Google Sans Text"/>
          <w:i w:val="1"/>
          <w:color w:val="1b1c1d"/>
          <w:rtl w:val="0"/>
        </w:rPr>
        <w:t xml:space="preserve">mentions</w:t>
      </w:r>
      <w:r w:rsidDel="00000000" w:rsidR="00000000" w:rsidRPr="00000000">
        <w:rPr>
          <w:rFonts w:ascii="Google Sans Text" w:cs="Google Sans Text" w:eastAsia="Google Sans Text" w:hAnsi="Google Sans Text"/>
          <w:color w:val="1b1c1d"/>
          <w:rtl w:val="0"/>
        </w:rPr>
        <w:t xml:space="preserve"> Fallen of Albaz. This makes her a valid target for the more generic "Branded" support cards, such as Branded in High Spirits and Branded Lost, which can search for any monster that mentions Fallen of Albaz.</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design cleverly links her narrative identity as a new entity to her mechanical identity, supported by the overarching "Branded" theme rather than its more specific sub-archetypes.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Guiding Quem, the Virtuous: The Graveyard Steward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Guiding Quem, the Virtuous represents another key figure in the lore, closely tied to Ecclesia and the Dogmatika faith. Her effects are centered on manipulating the Graveyard, setting up future plays, and generating advantage from the Extra Deck.</w:t>
      </w:r>
    </w:p>
    <w:p w:rsidR="00000000" w:rsidDel="00000000" w:rsidP="00000000" w:rsidRDefault="00000000" w:rsidRPr="00000000" w14:paraId="0000004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4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4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Spellcaster / Tuner / Effect</w:t>
      </w:r>
    </w:p>
    <w:p w:rsidR="00000000" w:rsidDel="00000000" w:rsidP="00000000" w:rsidRDefault="00000000" w:rsidRPr="00000000" w14:paraId="0000004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4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1500 / 1500</w:t>
      </w:r>
    </w:p>
    <w:p w:rsidR="00000000" w:rsidDel="00000000" w:rsidP="00000000" w:rsidRDefault="00000000" w:rsidRPr="00000000" w14:paraId="0000004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Note:</w:t>
      </w:r>
      <w:r w:rsidDel="00000000" w:rsidR="00000000" w:rsidRPr="00000000">
        <w:rPr>
          <w:rFonts w:ascii="Google Sans Text" w:cs="Google Sans Text" w:eastAsia="Google Sans Text" w:hAnsi="Google Sans Text"/>
          <w:color w:val="1b1c1d"/>
          <w:rtl w:val="0"/>
        </w:rPr>
        <w:t xml:space="preserve"> Her card text specifies that she is always treated as a "Dogmatika" and "Despia" card, giving her direct synergy with both archetypes.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p>
    <w:p w:rsidR="00000000" w:rsidDel="00000000" w:rsidP="00000000" w:rsidRDefault="00000000" w:rsidRPr="00000000" w14:paraId="0000004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On Normal or Special Summon, she can send one Fallen of Albaz or any card that mentions it from the Deck to the Graveyard. This is a vital consistency tool, capable of setting up the Graveyard with Fallen of Albaz to enable the summon of Blazing Cartesia or placing other key combo pieces in the Graveyard for revival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D">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Revival Effect:</w:t>
      </w:r>
      <w:r w:rsidDel="00000000" w:rsidR="00000000" w:rsidRPr="00000000">
        <w:rPr>
          <w:rFonts w:ascii="Google Sans Text" w:cs="Google Sans Text" w:eastAsia="Google Sans Text" w:hAnsi="Google Sans Text"/>
          <w:color w:val="1b1c1d"/>
          <w:rtl w:val="0"/>
        </w:rPr>
        <w:t xml:space="preserve"> If a card leaves the Extra Deck (by any means, on either side of the field), she can target and Special Summon one Fallen of Albaz or a monster that mentions it from the Graveyard. This effect is exceptionally powerful, as it can be triggered by the effect of your own Mirrorjade the Iceblade Dragon or even by your opponent's Synchro, Xyz, Link, or Fusion Summons, generating an unexpected interruption and resource advantage.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Virtuous Quartet - A Comparative Analysis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concise overview of these four key monsters, the following table compares their distinct roles and strategic applications.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Archetypal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Dogmatika Ecclesia,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Spellcaster/Effect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 if an ED monster is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search any "Dogmatika" card. Locks you from the 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Dogmatika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Incredible Ecclesia,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Spellcaster/Tuner/Effect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 if opponent controls more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to summon "Swordsoul" or "Fallen of Albaz"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Go-Second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Blazing Cartesia,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Spellcaster/Tuner/Effect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 if "Fallen of Albaz" is on field/in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to Fusion Summon a Level 8+ 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Despia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Guiding Quem,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Spellcaster/Tuner/Effect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send "Albaz" or related card from Deck to GY. Revives "Albaz"/related from GY when a card leaves the 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Dogmatika, Despia, 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 / Recursion</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Archetypal Synergies: Ecclesia's Role on the Battlefield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Ecclesia engine is realized when it is integrated into established competitive frameworks. Its function shifts dramatically depending on the host archetype's core strategy.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Dogmatika Doctrine (Control)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strategy of a pure or near-pure Dogmatika deck is control. It aims to dismantle the opponent's strategy by attacking their Extra Deck and leveraging powerful Trap cards. Key cards like Nadir Servant and Dogmatika Maximus are used to send monsters from both players' Extra Decks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action serves two purposes: it strips the opponent of key resources and triggers the Graveyard effects of your own Extra Deck monsters. Common choices to send include Elder Entity N'tss for targeted destruction, Titaniklad the Ash Dragon for an End Phase search, or Garura, Wings of Resonant Life for a card draw.</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Within this framework, Dogmatika Ecclesia, the Virtuous is the central consistency piece. Her ability to search any "Dogmatika" card ensures the player can access the exact tool needed for the situation. A common and effective opening play is to Normal Summon Ecclesia, use her effect to search for Dogmatika Punishment, set the Trap, and end the turn. This establishes a simple but potent board that provides a targeted monster destruction on the opponent's turn, which in turn triggers an additional effect from the Extra Deck monster sent to the Graveyard as part of its cost.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Decklists focused on this strategy typically run multiple copies of Ecclesia and Nadir Servant to maximize the chances of opening with a searcher.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Branded-Despia Theater (Fusion Combo)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Branded-Despia is a Fusion-centric combo deck that revolves around the powerful spell card Branded Fusion. This card allows a player to Fusion Summon a monster that lists Fallen of Albaz as material by using monsters from the Deck, a tremendously powerful effect that quickly establishes a formidable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typical end goal is to summon Mirrorjade the Iceblade Dragon, a boss monster with a non-targeting banish effect that can also float into further interruptions.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Ecclesia engine is seamlessly integrated into this strategy to enhance its resilience, extension, and interruption capabilities:</w:t>
      </w:r>
    </w:p>
    <w:p w:rsidR="00000000" w:rsidDel="00000000" w:rsidP="00000000" w:rsidRDefault="00000000" w:rsidRPr="00000000" w14:paraId="0000007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Blazing Cartesia is a primary extender and point of interaction. After a standard Branded Fusion combo, a player might end their turn with Mirrorjade on the field and Lubellion the Searing Dragon having set a Branded in Red from the deck. During the opponent's turn, Branded in Red can revive a "Despia" monster, and with Fallen of Albaz now in the Graveyard, Blazing Cartesia can be Special Summoned from the hand. The player can then activate Cartesia's Quick Effect to Fusion Summon Guardian Chimera, destroying cards on the opponent's field and drawing cards, all during the opponent's Main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Guiding Quem serves as the deck's premier setup tool. Summoning her allows the player to send Fallen of Albaz from the Deck to the Graveyard, immediately enabling Cartesia's summon condition. Furthermore, her revival effect is consistently triggered by Mirrorjade's effect, which sends a monster from the Extra Deck to the Graveyard as cost. This allows the player to revive Fallen of Albaz and threaten another Fusion Summon using the opponent's monsters.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0">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Incredible Ecclesia acts as a valuable backup starter. If the primary play of Branded Fusion is negated by a card like Ash Blossom &amp; Joyous Spring, Incredible Ecclesia can be summoned to tribute herself and bring Fallen of Albaz directly from the Deck to the field, salvaging the turn and enabling alternative Fusion plays.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Contemporary Branded-Despia decklists reflect this synergy, often including a full suite of these "Virtuous" monsters.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Swordsoul Alliance (Synchro Combo)</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Swordsoul strategy is a highly consistent Synchro-based combo deck. Its core mechanic involves its Level 4 non-Tuner monsters, such as Swordsoul of Mo Ye and Swordsoul of Taia, which generate a Level 4 Wyrm Tuner Token upon being summoned. This pairing immediately facilitates the Synchro Summon of a Level 8 monster, typically Swordsoul Grandmaster - Chixiao, which then searches for another "Swordsoul" card to extend the combo further. This linear and powerful sequence allows the deck to consistently end on a board of multiple high-impact Synchro monsters, such as Baronne de Fleur and Swordsoul Supreme Sovereign - Chengying.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archetype, Incredible Ecclesia, the Virtuous is not just a synergistic piece but is arguably the single best starter card available to the deck. She functions as a one-card combo that, if her Special Summon condition is met, does not even require the use of the Normal Summon. Her ability to Tribute herself to summon Swordsoul of Mo Ye directly from the Deck is the deck's most potent opening play. This single action initiates the entire Swordsoul combo line, typically culminating in a standard end board of Swordsoul Grandmaster - Chixiao (providing a monster negate) and Baronne de Fleur (providing an omni-negate).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powerful play, however, comes with a strategic trade-off regarding vulnerability to hand traps. Community discussions highlight that while opening with Incredible Ecclesia is optimal, her Tribute effect is a critical chokepoint that can be negated by common hand traps like Ash Blossom &amp; Joyous Spring or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If a player Special Summons Ecclesia and her effect is negated, they can still use their Normal Summon on another starter like Swordsoul of Mo Ye. However, if the player Normal Summons Ecclesia first, a single well-timed hand trap can end their turn prematurely. This risk-reward calculation informs the ongoing debate among competitive players about the optimal ratio of Incredible Ecclesia in the deck, with most concluding that running the maximum of three copies is worth the risk due to the sheer power she provides when her effect resolves successfully.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New Chronicles: Strategic Impact of New Support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w:t>
      </w:r>
      <w:r w:rsidDel="00000000" w:rsidR="00000000" w:rsidRPr="00000000">
        <w:rPr>
          <w:rFonts w:ascii="Google Sans Text" w:cs="Google Sans Text" w:eastAsia="Google Sans Text" w:hAnsi="Google Sans Text"/>
          <w:i w:val="1"/>
          <w:color w:val="1b1c1d"/>
          <w:rtl w:val="0"/>
        </w:rPr>
        <w:t xml:space="preserve">THE CHRONICLES DECK: The Fallen &amp; The Virtuous</w:t>
      </w:r>
      <w:r w:rsidDel="00000000" w:rsidR="00000000" w:rsidRPr="00000000">
        <w:rPr>
          <w:rFonts w:ascii="Google Sans Text" w:cs="Google Sans Text" w:eastAsia="Google Sans Text" w:hAnsi="Google Sans Text"/>
          <w:color w:val="1b1c1d"/>
          <w:rtl w:val="0"/>
        </w:rPr>
        <w:t xml:space="preserve"> introduces two new cards that are poised to significantly reshape the strategic landscape for all Ecclesia-related decks.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deep analysis of these cards reveals a substantial increase in the power, flexibility, and resilience of these strategies.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Deep Dive: 'The Fallen &amp; The Virtuous' (Quick-Play Spell)</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Quick-Play Spell is a remarkably versatile tool that offers two distinct and powerful effects. Its text also specifies that it is always treated as both a "Branded" and "Dogmatika" card, making it searchable by a wide range of existing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8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 1: Removal and Graveyard Setup:</w:t>
      </w:r>
      <w:r w:rsidDel="00000000" w:rsidR="00000000" w:rsidRPr="00000000">
        <w:rPr>
          <w:rFonts w:ascii="Google Sans Text" w:cs="Google Sans Text" w:eastAsia="Google Sans Text" w:hAnsi="Google Sans Text"/>
          <w:color w:val="1b1c1d"/>
          <w:rtl w:val="0"/>
        </w:rPr>
        <w:t xml:space="preserve"> The first effect allows the player to "Send 1 monster that mentions 'Fallen of Albaz' from your Extra Deck to the GY, then target 1 face-up card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effect is far more than a simple 1-for-1 trade. It is a powerful form of removal that simultaneously generates advantage. The optimal monster to send from the Extra Deck is often Titaniklad the Ash Dragon. Upon being sent to the Graveyard, Titaniklad's effect will activate during the End Phase, allowing the player to Special Summon or add a "Dogmatika" monster or Fallen of Albaz from their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interaction turns the spell into a board-breaking tool that also sets up a follow-up play, effectively generating significant card advantage from a single activation.</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0">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 2: Graveyard Extension and Recovery:</w:t>
      </w:r>
      <w:r w:rsidDel="00000000" w:rsidR="00000000" w:rsidRPr="00000000">
        <w:rPr>
          <w:rFonts w:ascii="Google Sans Text" w:cs="Google Sans Text" w:eastAsia="Google Sans Text" w:hAnsi="Google Sans Text"/>
          <w:color w:val="1b1c1d"/>
          <w:rtl w:val="0"/>
        </w:rPr>
        <w:t xml:space="preserve"> The second effect states, "If you have an 'Ecclesia' monster in your field or GY: Target 1 monster in either GY; Special Summon it to your field".</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condition of having an "Ecclesia" monster on the field or in the Graveyard is trivial to achieve in any of these decks. This effect is a potent extender, capable of reviving a key combo piece from one's own Graveyard. More devastatingly, it can be used to steal a powerful boss monster from the opponent's Graveyard, which can then be used for an attack, as material for a Fusion Summon, or simply to remove it as a threat.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The Fallen &amp; The Virtuous represents a paradigm shift in how board breaking and resource management are approached within these strategies. Traditional board-breaking cards, such as Dark Ruler No More or Evenly Matched, are powerful but typically result in a neutral or negative exchange of card advantage to solve a problematic board state. The Fallen &amp; The Virtuous breaks this mold. Its first effect is a board breaker that simultaneously serves as a combo starter. This creates a powerful causal chain of events from a single card activation: a player can activate TF&amp;TV, send Titaniklad to the Graveyard to destroy an opponent's key monster, and then, during the End Phase, Titaniklad's effect can summon Fallen of Albaz from the Deck. On the subsequent turn, Albaz can then use its effect to fuse with another of the opponent's monsters into Mirrorjade the Iceblade Dragon. This sequence converts a single spell card into four or more distinct points of interaction and advantage generation, fundamentally altering the resource calculus of the game.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Deep Dive: 'The Dragon that Devours the Dogma' (Fusion Monster)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boss monster provides the archetypes with a powerful, difficult-to-remove threat that serves as a definitive win condition.</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DARK</w:t>
      </w:r>
    </w:p>
    <w:p w:rsidR="00000000" w:rsidDel="00000000" w:rsidP="00000000" w:rsidRDefault="00000000" w:rsidRPr="00000000" w14:paraId="0000009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Beast / Fusion / Effect</w:t>
      </w:r>
    </w:p>
    <w:p w:rsidR="00000000" w:rsidDel="00000000" w:rsidP="00000000" w:rsidRDefault="00000000" w:rsidRPr="00000000" w14:paraId="0000009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8</w:t>
      </w:r>
    </w:p>
    <w:p w:rsidR="00000000" w:rsidDel="00000000" w:rsidP="00000000" w:rsidRDefault="00000000" w:rsidRPr="00000000" w14:paraId="0000009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3000 / 2500</w:t>
      </w:r>
    </w:p>
    <w:p w:rsidR="00000000" w:rsidDel="00000000" w:rsidP="00000000" w:rsidRDefault="00000000" w:rsidRPr="00000000" w14:paraId="0000009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"Fallen of Albaz" + 1 LIGHT or DARK monster + 1 Effect Monster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p>
    <w:p w:rsidR="00000000" w:rsidDel="00000000" w:rsidP="00000000" w:rsidRDefault="00000000" w:rsidRPr="00000000" w14:paraId="0000009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Summoning Requirement:</w:t>
      </w:r>
      <w:r w:rsidDel="00000000" w:rsidR="00000000" w:rsidRPr="00000000">
        <w:rPr>
          <w:rFonts w:ascii="Google Sans Text" w:cs="Google Sans Text" w:eastAsia="Google Sans Text" w:hAnsi="Google Sans Text"/>
          <w:color w:val="1b1c1d"/>
          <w:rtl w:val="0"/>
        </w:rPr>
        <w:t xml:space="preserve"> Its requirement of three Fusion Materials means it cannot be summoned by a standard activation of Branded Fusion from the Deck. It must be summoned through other means, such as the effect of Fallen of Albaz itself, Super Polymerization, or a card like Branded Banishment.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9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"Towers" Effect:</w:t>
      </w:r>
      <w:r w:rsidDel="00000000" w:rsidR="00000000" w:rsidRPr="00000000">
        <w:rPr>
          <w:rFonts w:ascii="Google Sans Text" w:cs="Google Sans Text" w:eastAsia="Google Sans Text" w:hAnsi="Google Sans Text"/>
          <w:color w:val="1b1c1d"/>
          <w:rtl w:val="0"/>
        </w:rPr>
        <w:t xml:space="preserve"> Its most powerful effect is continuous: "While an 'Ecclesia' monster is on the field or in either GY, this card gains 500 ATK, also it is unaffected by other cards' effects".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transforms it into a 3500 ATK behemoth that is immune to almost all forms of removal, a type of monster colloquially referred to as a "Towers" by the player base.</w:t>
      </w:r>
    </w:p>
    <w:p w:rsidR="00000000" w:rsidDel="00000000" w:rsidP="00000000" w:rsidRDefault="00000000" w:rsidRPr="00000000" w14:paraId="0000009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Disruption Effect:</w:t>
      </w:r>
      <w:r w:rsidDel="00000000" w:rsidR="00000000" w:rsidRPr="00000000">
        <w:rPr>
          <w:rFonts w:ascii="Google Sans Text" w:cs="Google Sans Text" w:eastAsia="Google Sans Text" w:hAnsi="Google Sans Text"/>
          <w:color w:val="1b1c1d"/>
          <w:rtl w:val="0"/>
        </w:rPr>
        <w:t xml:space="preserve"> Upon being Special Summoned, it can shuffle up to two cards from any Graveyard or banished pile back into the Deck. This provides powerful, non-destruction removal that can critically disrupt Graveyard-reliant strategies.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0">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Float Effect:</w:t>
      </w:r>
      <w:r w:rsidDel="00000000" w:rsidR="00000000" w:rsidRPr="00000000">
        <w:rPr>
          <w:rFonts w:ascii="Google Sans Text" w:cs="Google Sans Text" w:eastAsia="Google Sans Text" w:hAnsi="Google Sans Text"/>
          <w:color w:val="1b1c1d"/>
          <w:rtl w:val="0"/>
        </w:rPr>
        <w:t xml:space="preserve"> If it is sent to the Graveyard, during the End Phase of that turn, it allows the player to add one "Dogmatika" or "Tri-Brigade" card from their Deck to their hand. This effect provides resource recursion and further solidifies the thematic bridge between these archetypes.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protection effect of this monster is not inherent; it is entirely conditional upon the presence of an "Ecclesia" monster on the field or in either Graveyard. This "Ecclesia Condition" elevates the strategic importance of every card bearing her name. Previously, an Ecclesia monster might be used as a combo piece and left in the Graveyard without further thought. Now, ensuring an Ecclesia remains in the Graveyard becomes a primary strategic objective to maintain the invulnerability of the deck's ultimate boss monster. This creates a new and focused point of interaction for both players. The controlling player must protect their access to an Ecclesia, while the opponent's primary path to victory now involves finding a way to remove all copies of Ecclesia from the field and Graveyard (for example, with Bystial monsters) to render the "Dogma Towers" vulnerable.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Advanced Strategy: Combo Lines and End Boards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test of new support lies in its practical application. The following section outlines key combo lines and optimal end boards that incorporate the new cards, synthesizing analysis from community experts and strategic guides.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Combo Line: 'The Fallen &amp; The Virtuous' as a Turn One Setup</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the new spell can be used proactively to establish an interactive board from a simple two-card hand.</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 Cards:</w:t>
      </w:r>
      <w:r w:rsidDel="00000000" w:rsidR="00000000" w:rsidRPr="00000000">
        <w:rPr>
          <w:rFonts w:ascii="Google Sans Text" w:cs="Google Sans Text" w:eastAsia="Google Sans Text" w:hAnsi="Google Sans Text"/>
          <w:color w:val="1b1c1d"/>
          <w:rtl w:val="0"/>
        </w:rPr>
        <w:t xml:space="preserve"> The Fallen &amp; The Virtuous + one discard fodder card.</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A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Fallen &amp; The Virtuous, choosing its first effect.</w:t>
      </w:r>
    </w:p>
    <w:p w:rsidR="00000000" w:rsidDel="00000000" w:rsidP="00000000" w:rsidRDefault="00000000" w:rsidRPr="00000000" w14:paraId="000000A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Titaniklad the Ash Dragon from the Extra Deck to the Graveyard. If there are no other valid targets, you can target The Fallen &amp; The Virtuous itself for destruction.</w:t>
      </w:r>
    </w:p>
    <w:p w:rsidR="00000000" w:rsidDel="00000000" w:rsidP="00000000" w:rsidRDefault="00000000" w:rsidRPr="00000000" w14:paraId="000000A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End Phase. The effect of Titaniklad the Ash Dragon activates in the Graveyard.</w:t>
      </w:r>
    </w:p>
    <w:p w:rsidR="00000000" w:rsidDel="00000000" w:rsidP="00000000" w:rsidRDefault="00000000" w:rsidRPr="00000000" w14:paraId="000000A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Guiding Quem, the Virtuous from the Deck.</w:t>
      </w:r>
    </w:p>
    <w:p w:rsidR="00000000" w:rsidDel="00000000" w:rsidP="00000000" w:rsidRDefault="00000000" w:rsidRPr="00000000" w14:paraId="000000B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summoned, the effect of Guiding Quem activates. Send Fallen of Albaz from the Deck to the Graveyard.</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player ends their turn with Guiding Quem, the Virtuous on the field and Fallen of Albaz in the Graveyard. This board provides a potent interruption: if the opponent summons a monster from the Extra Deck, Quem's effect will trigger, allowing the player to revive Fallen of Albaz, whose own effect can then be used to fuse with an opponent's monster.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Combo Line: Establishing the "Dogma Towers"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a common way to summon the new boss monster and establish its powerful protection.</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Requirement:</w:t>
      </w:r>
      <w:r w:rsidDel="00000000" w:rsidR="00000000" w:rsidRPr="00000000">
        <w:rPr>
          <w:rFonts w:ascii="Google Sans Text" w:cs="Google Sans Text" w:eastAsia="Google Sans Text" w:hAnsi="Google Sans Text"/>
          <w:color w:val="1b1c1d"/>
          <w:rtl w:val="0"/>
        </w:rPr>
        <w:t xml:space="preserve"> Access to Fallen of Albaz on the field (e.g., summoned via Incredible Ecclesia or Branded Bond), an "Ecclesia" monster in the Graveyard (e.g., Incredible Ecclesia having Tributed herself), two additional monsters on the field (one of which is LIGHT or DARK), and one card in hand to discard.</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B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Fallen of Albaz, discarding one card from the hand.</w:t>
      </w:r>
    </w:p>
    <w:p w:rsidR="00000000" w:rsidDel="00000000" w:rsidP="00000000" w:rsidRDefault="00000000" w:rsidRPr="00000000" w14:paraId="000000B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Target Fallen of Albaz and the two other monsters on the field as Fusion Material.</w:t>
      </w:r>
    </w:p>
    <w:p w:rsidR="00000000" w:rsidDel="00000000" w:rsidP="00000000" w:rsidRDefault="00000000" w:rsidRPr="00000000" w14:paraId="000000B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Fusion Summon The Dragon that Devours the Dogma from the Extra Deck.</w:t>
      </w:r>
    </w:p>
    <w:p w:rsidR="00000000" w:rsidDel="00000000" w:rsidP="00000000" w:rsidRDefault="00000000" w:rsidRPr="00000000" w14:paraId="000000B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Special Summon, the effect of The Dragon that Devours the Dogma activates. Target and shuffle up to two cards from the opponent's Graveyard back into their Deck.</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player controls a 3500 ATK monster that is unaffected by card effects (due to the "Ecclesia" in the Graveyard) and has already resolved a powerful Graveyard disruption effect.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Analysis of Optimal End Boards (Post-New Support)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expands the range and resilience of the deck's end boards.</w:t>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Upgraded Branded Board:</w:t>
      </w:r>
      <w:r w:rsidDel="00000000" w:rsidR="00000000" w:rsidRPr="00000000">
        <w:rPr>
          <w:rFonts w:ascii="Google Sans Text" w:cs="Google Sans Text" w:eastAsia="Google Sans Text" w:hAnsi="Google Sans Text"/>
          <w:color w:val="1b1c1d"/>
          <w:rtl w:val="0"/>
        </w:rPr>
        <w:t xml:space="preserve"> The standard Branded end board is enhanced. A player can now aim to finish with Mirrorjade the Iceblade Dragon, a set Branded in Red, Blazing Cartesia on the field or in hand, and any "Ecclesia" monster in the Graveyard. This board provides Mirrorjade's banish, a Quick Effect Fusion into Guardian Chimera via Branded in Red and Cartesia, and the option to instead Fusion Summon The Dragon that Devours the Dogma as a nearly insurmountable "Towers."</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"Crack-Back" Board:</w:t>
      </w:r>
      <w:r w:rsidDel="00000000" w:rsidR="00000000" w:rsidRPr="00000000">
        <w:rPr>
          <w:rFonts w:ascii="Google Sans Text" w:cs="Google Sans Text" w:eastAsia="Google Sans Text" w:hAnsi="Google Sans Text"/>
          <w:color w:val="1b1c1d"/>
          <w:rtl w:val="0"/>
        </w:rPr>
        <w:t xml:space="preserve"> As analyzed in strategic discussions, a seemingly passive end board of a set The Fallen &amp; The Virtuous with an "Ecclesia" in the Graveyard is exceptionally potent.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setup can be used to interrupt the opponent's initial plays by destroying a key monster and setting up Titaniklad. This, in turn, leads to an End Phase Fallen of Albaz, which can then interrupt the opponent again, creating a devastating chain of advantage that can dismantle an opponent's entire turn from a single set card.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Core Combo Starters and Resulting End Boards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quick-reference guide to the deck's primary opening plays and their expected outcomes.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Interruptions Provided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Branded Fusion, send Fallen of Albaz + The Bystial Lubellion to summon Lubellion the Searing Dragon. Lubellion effect summons Mirrorjade the Iceblade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 Branded Lost on field. Albion the Branded Dragon in GY to set a "Branded" S/T in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Quick Effect Banish (Mirrorjade), 1 S/T set for next turn (e.g., Branded in 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Aluber the Jester of Despia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Aluber, search Branded Fusion. Proceed with the Branded Fusion combo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Same as 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Same as Branded 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Incredible Ecclesia, the Virtuous</w:t>
            </w:r>
            <w:r w:rsidDel="00000000" w:rsidR="00000000" w:rsidRPr="00000000">
              <w:rPr>
                <w:rFonts w:ascii="Google Sans Text" w:cs="Google Sans Text" w:eastAsia="Google Sans Text" w:hAnsi="Google Sans Text"/>
                <w:color w:val="1b1c1d"/>
                <w:shd w:fill="auto" w:val="clear"/>
                <w:rtl w:val="0"/>
              </w:rPr>
              <w:t xml:space="preserve"> (in Swordsoul)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Special/Normal Summon Ecclesia, Tribute to summon Swordsoul of Mo Ye from Deck. Mo Ye summons Token, Synchro for Chixiao. Chixiao searches Longyuan.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Grandmaster - Chixiao + 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Effect Negate (Chixiao), 1 Omni-Negate (Baronne).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Nadir Servant</w:t>
            </w:r>
            <w:r w:rsidDel="00000000" w:rsidR="00000000" w:rsidRPr="00000000">
              <w:rPr>
                <w:rFonts w:ascii="Google Sans Text" w:cs="Google Sans Text" w:eastAsia="Google Sans Text" w:hAnsi="Google Sans Text"/>
                <w:color w:val="1b1c1d"/>
                <w:shd w:fill="auto" w:val="clear"/>
                <w:rtl w:val="0"/>
              </w:rPr>
              <w:t xml:space="preserve"> (in Dogmatika)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Nadir Servant, send Titaniklad to GY, search Dogmatika Ecclesia. Summon Ecclesia, search Dogmatika Punishment.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Ecclesia on field, set Punishment. Titaniklad in GY for End Phase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Destruction + ED GY effect (Punishment), 1 End Phase search/summon (Titaniklad).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Fallen &amp;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TF&amp;TV, send Titaniklad to GY, pop a card. End Phase, Titaniklad summons Quem. Quem sends Albaz.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Guiding Quem on field, Albaz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Revival of Albaz for a Fusion Summon using an opponent's monster.</w:t>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 Deck Building and Strategic Considerations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Constructing an optimal decklist requires a deep understanding of core engine ratios, flexible tech choices, and adaptation to the prevailing metagame. The introduction of the new support necessitates a re-evaluation of traditional builds.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Core Engine Ratios and Flexibility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Engine:</w:t>
      </w:r>
      <w:r w:rsidDel="00000000" w:rsidR="00000000" w:rsidRPr="00000000">
        <w:rPr>
          <w:rFonts w:ascii="Google Sans Text" w:cs="Google Sans Text" w:eastAsia="Google Sans Text" w:hAnsi="Google Sans Text"/>
          <w:color w:val="1b1c1d"/>
          <w:rtl w:val="0"/>
        </w:rPr>
        <w:t xml:space="preserve"> The core typically consists of 1-2 Fallen of Albaz, 3 Aluber the Jester of Despia, 1-2 Branded Fusion, and 3 Branded Opening. The number of Branded Fusion is often kept low due to its "once per turn" clause and the high number of ways to search it.</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Ecclesia Engine:</w:t>
      </w:r>
      <w:r w:rsidDel="00000000" w:rsidR="00000000" w:rsidRPr="00000000">
        <w:rPr>
          <w:rFonts w:ascii="Google Sans Text" w:cs="Google Sans Text" w:eastAsia="Google Sans Text" w:hAnsi="Google Sans Text"/>
          <w:color w:val="1b1c1d"/>
          <w:rtl w:val="0"/>
        </w:rPr>
        <w:t xml:space="preserve"> Post-support, a typical engine would include 2-3 Blazing Cartesia, 2 Guiding Quem, and 1 Incredible Ecclesia. The inclusion of at least one copy of Dogmatika Ecclesia, the Virtuous is now highly recommended to more easily satisfy the "Ecclesia Condition" for The Dragon that Devours the Dogma.</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 Engine:</w:t>
      </w:r>
      <w:r w:rsidDel="00000000" w:rsidR="00000000" w:rsidRPr="00000000">
        <w:rPr>
          <w:rFonts w:ascii="Google Sans Text" w:cs="Google Sans Text" w:eastAsia="Google Sans Text" w:hAnsi="Google Sans Text"/>
          <w:color w:val="1b1c1d"/>
          <w:rtl w:val="0"/>
        </w:rPr>
        <w:t xml:space="preserve"> In hybrid builds, 1-2 Nadir Servant and 1 Dogmatika Maximus form a compact and powerful package that provides access to the Extra Deck toolbox without over-committing to the control strategy.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Tech Choices and Side Decking</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vs. Going Second:</w:t>
      </w:r>
      <w:r w:rsidDel="00000000" w:rsidR="00000000" w:rsidRPr="00000000">
        <w:rPr>
          <w:rFonts w:ascii="Google Sans Text" w:cs="Google Sans Text" w:eastAsia="Google Sans Text" w:hAnsi="Google Sans Text"/>
          <w:color w:val="1b1c1d"/>
          <w:rtl w:val="0"/>
        </w:rPr>
        <w:t xml:space="preserve"> The deck's construction can be skewed to excel in either position. Going-first builds prioritize consistency and protection for their combos. Going-second builds will incorporate more high-impact, board-breaking cards. Super Polymerization is a premier choice for this, as it can use the opponent's monsters as Fusion Material without allowing them to respond, and it is a common inclusion in many successful builds.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Bystial Engine:</w:t>
      </w:r>
      <w:r w:rsidDel="00000000" w:rsidR="00000000" w:rsidRPr="00000000">
        <w:rPr>
          <w:rFonts w:ascii="Google Sans Text" w:cs="Google Sans Text" w:eastAsia="Google Sans Text" w:hAnsi="Google Sans Text"/>
          <w:color w:val="1b1c1d"/>
          <w:rtl w:val="0"/>
        </w:rPr>
        <w:t xml:space="preserve"> Bystial monsters like The Bystial Lubellion, Bystial Magnamhut, and Bystial Saronir have natural synergy with the deck.</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They are LIGHT and DARK monsters, making them excellent Fusion material. They can also trigger the effects of "Branded" Continuous Spells/Traps like Branded Regained. Most importantly, they function as powerful hand traps against other LIGHT and DARK-heavy decks in the metagame, providing both offensive and defensive utility.</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Sample Deck Profile (Post-Chronicles Deck)</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is a sample 47-card decklist designed to leverage the new support within a cohesive Branded-Dogmatika framework, drawing inspiration from contemporary competitive builds.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Main Deck (47 Cards):</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(23):</w:t>
      </w:r>
    </w:p>
    <w:p w:rsidR="00000000" w:rsidDel="00000000" w:rsidP="00000000" w:rsidRDefault="00000000" w:rsidRPr="00000000" w14:paraId="000000F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Fallen of Albaz</w:t>
      </w:r>
    </w:p>
    <w:p w:rsidR="00000000" w:rsidDel="00000000" w:rsidP="00000000" w:rsidRDefault="00000000" w:rsidRPr="00000000" w14:paraId="000000F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Aluber the Jester of Despia</w:t>
      </w:r>
    </w:p>
    <w:p w:rsidR="00000000" w:rsidDel="00000000" w:rsidP="00000000" w:rsidRDefault="00000000" w:rsidRPr="00000000" w14:paraId="000000F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Blazing Cartesia, the Virtuous</w:t>
      </w:r>
    </w:p>
    <w:p w:rsidR="00000000" w:rsidDel="00000000" w:rsidP="00000000" w:rsidRDefault="00000000" w:rsidRPr="00000000" w14:paraId="000000F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Guiding Quem, the Virtuous</w:t>
      </w:r>
    </w:p>
    <w:p w:rsidR="00000000" w:rsidDel="00000000" w:rsidP="00000000" w:rsidRDefault="00000000" w:rsidRPr="00000000" w14:paraId="000000F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Incredible Ecclesia, the Virtuous</w:t>
      </w:r>
    </w:p>
    <w:p w:rsidR="00000000" w:rsidDel="00000000" w:rsidP="00000000" w:rsidRDefault="00000000" w:rsidRPr="00000000" w14:paraId="000000F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Dogmatika Ecclesia, the Virtuous</w:t>
      </w:r>
    </w:p>
    <w:p w:rsidR="00000000" w:rsidDel="00000000" w:rsidP="00000000" w:rsidRDefault="00000000" w:rsidRPr="00000000" w14:paraId="000000F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Tri-Brigade Mercourier</w:t>
      </w:r>
    </w:p>
    <w:p w:rsidR="00000000" w:rsidDel="00000000" w:rsidP="00000000" w:rsidRDefault="00000000" w:rsidRPr="00000000" w14:paraId="000000F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Springans Kitt</w:t>
      </w:r>
    </w:p>
    <w:p w:rsidR="00000000" w:rsidDel="00000000" w:rsidP="00000000" w:rsidRDefault="00000000" w:rsidRPr="00000000" w14:paraId="000000F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The Bystial Lubellion</w:t>
      </w:r>
    </w:p>
    <w:p w:rsidR="00000000" w:rsidDel="00000000" w:rsidP="00000000" w:rsidRDefault="00000000" w:rsidRPr="00000000" w14:paraId="000000F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Bystial Saronir</w:t>
      </w:r>
    </w:p>
    <w:p w:rsidR="00000000" w:rsidDel="00000000" w:rsidP="00000000" w:rsidRDefault="00000000" w:rsidRPr="00000000" w14:paraId="000000F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Bystial Magnamhut</w:t>
      </w:r>
    </w:p>
    <w:p w:rsidR="00000000" w:rsidDel="00000000" w:rsidP="00000000" w:rsidRDefault="00000000" w:rsidRPr="00000000" w14:paraId="000000F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Ash Blossom &amp; Joyous Spring</w:t>
      </w:r>
    </w:p>
    <w:p w:rsidR="00000000" w:rsidDel="00000000" w:rsidP="00000000" w:rsidRDefault="00000000" w:rsidRPr="00000000" w14:paraId="0000010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Effect Veiler</w:t>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(21):</w:t>
      </w:r>
    </w:p>
    <w:p w:rsidR="00000000" w:rsidDel="00000000" w:rsidP="00000000" w:rsidRDefault="00000000" w:rsidRPr="00000000" w14:paraId="0000010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Branded Fusion</w:t>
      </w:r>
    </w:p>
    <w:p w:rsidR="00000000" w:rsidDel="00000000" w:rsidP="00000000" w:rsidRDefault="00000000" w:rsidRPr="00000000" w14:paraId="0000010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Branded Opening</w:t>
      </w:r>
    </w:p>
    <w:p w:rsidR="00000000" w:rsidDel="00000000" w:rsidP="00000000" w:rsidRDefault="00000000" w:rsidRPr="00000000" w14:paraId="0000010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Branded in High Spirits</w:t>
      </w:r>
    </w:p>
    <w:p w:rsidR="00000000" w:rsidDel="00000000" w:rsidP="00000000" w:rsidRDefault="00000000" w:rsidRPr="00000000" w14:paraId="0000010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The Fallen &amp; The Virtuous</w:t>
      </w:r>
    </w:p>
    <w:p w:rsidR="00000000" w:rsidDel="00000000" w:rsidP="00000000" w:rsidRDefault="00000000" w:rsidRPr="00000000" w14:paraId="0000010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Branded Lost</w:t>
      </w:r>
    </w:p>
    <w:p w:rsidR="00000000" w:rsidDel="00000000" w:rsidP="00000000" w:rsidRDefault="00000000" w:rsidRPr="00000000" w14:paraId="0000010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Branded in Red</w:t>
      </w:r>
    </w:p>
    <w:p w:rsidR="00000000" w:rsidDel="00000000" w:rsidP="00000000" w:rsidRDefault="00000000" w:rsidRPr="00000000" w14:paraId="0000010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Nadir Servant</w:t>
      </w:r>
    </w:p>
    <w:p w:rsidR="00000000" w:rsidDel="00000000" w:rsidP="00000000" w:rsidRDefault="00000000" w:rsidRPr="00000000" w14:paraId="0000010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Super Polymerization</w:t>
      </w:r>
    </w:p>
    <w:p w:rsidR="00000000" w:rsidDel="00000000" w:rsidP="00000000" w:rsidRDefault="00000000" w:rsidRPr="00000000" w14:paraId="0000010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Called by the Grave</w:t>
      </w:r>
    </w:p>
    <w:p w:rsidR="00000000" w:rsidDel="00000000" w:rsidP="00000000" w:rsidRDefault="00000000" w:rsidRPr="00000000" w14:paraId="0000010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Foolish Burial</w:t>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Traps (3):</w:t>
      </w:r>
    </w:p>
    <w:p w:rsidR="00000000" w:rsidDel="00000000" w:rsidP="00000000" w:rsidRDefault="00000000" w:rsidRPr="00000000" w14:paraId="0000010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Branded Banishment</w:t>
      </w:r>
    </w:p>
    <w:p w:rsidR="00000000" w:rsidDel="00000000" w:rsidP="00000000" w:rsidRDefault="00000000" w:rsidRPr="00000000" w14:paraId="0000010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Branded Retribution</w:t>
      </w:r>
    </w:p>
    <w:p w:rsidR="00000000" w:rsidDel="00000000" w:rsidP="00000000" w:rsidRDefault="00000000" w:rsidRPr="00000000" w14:paraId="0000010F">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Dogmatika Punishment</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Extra Deck (15 Cards):</w:t>
      </w:r>
    </w:p>
    <w:p w:rsidR="00000000" w:rsidDel="00000000" w:rsidP="00000000" w:rsidRDefault="00000000" w:rsidRPr="00000000" w14:paraId="0000011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Fusions (15):</w:t>
      </w:r>
    </w:p>
    <w:p w:rsidR="00000000" w:rsidDel="00000000" w:rsidP="00000000" w:rsidRDefault="00000000" w:rsidRPr="00000000" w14:paraId="0000011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Mirrorjade the Iceblade Dragon</w:t>
      </w:r>
    </w:p>
    <w:p w:rsidR="00000000" w:rsidDel="00000000" w:rsidP="00000000" w:rsidRDefault="00000000" w:rsidRPr="00000000" w14:paraId="0000011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Lubellion the Searing Dragon</w:t>
      </w:r>
    </w:p>
    <w:p w:rsidR="00000000" w:rsidDel="00000000" w:rsidP="00000000" w:rsidRDefault="00000000" w:rsidRPr="00000000" w14:paraId="0000011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Albion the Branded Dragon</w:t>
      </w:r>
    </w:p>
    <w:p w:rsidR="00000000" w:rsidDel="00000000" w:rsidP="00000000" w:rsidRDefault="00000000" w:rsidRPr="00000000" w14:paraId="0000011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The Dragon that Devours the Dogma</w:t>
      </w:r>
    </w:p>
    <w:p w:rsidR="00000000" w:rsidDel="00000000" w:rsidP="00000000" w:rsidRDefault="00000000" w:rsidRPr="00000000" w14:paraId="0000011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Granguignol the Dusk Dragon</w:t>
      </w:r>
    </w:p>
    <w:p w:rsidR="00000000" w:rsidDel="00000000" w:rsidP="00000000" w:rsidRDefault="00000000" w:rsidRPr="00000000" w14:paraId="0000011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Titaniklad the Ash Dragon</w:t>
      </w:r>
    </w:p>
    <w:p w:rsidR="00000000" w:rsidDel="00000000" w:rsidP="00000000" w:rsidRDefault="00000000" w:rsidRPr="00000000" w14:paraId="0000011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Rindbrumm the Striking Dragon</w:t>
      </w:r>
    </w:p>
    <w:p w:rsidR="00000000" w:rsidDel="00000000" w:rsidP="00000000" w:rsidRDefault="00000000" w:rsidRPr="00000000" w14:paraId="0000011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Despian Quaeritis</w:t>
      </w:r>
    </w:p>
    <w:p w:rsidR="00000000" w:rsidDel="00000000" w:rsidP="00000000" w:rsidRDefault="00000000" w:rsidRPr="00000000" w14:paraId="0000011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Guardian Chimera</w:t>
      </w:r>
    </w:p>
    <w:p w:rsidR="00000000" w:rsidDel="00000000" w:rsidP="00000000" w:rsidRDefault="00000000" w:rsidRPr="00000000" w14:paraId="0000011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Predaplant Dragostapelia</w:t>
      </w:r>
    </w:p>
    <w:p w:rsidR="00000000" w:rsidDel="00000000" w:rsidP="00000000" w:rsidRDefault="00000000" w:rsidRPr="00000000" w14:paraId="0000011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Garura, Wings of Resonant Life</w:t>
      </w:r>
    </w:p>
    <w:p w:rsidR="00000000" w:rsidDel="00000000" w:rsidP="00000000" w:rsidRDefault="00000000" w:rsidRPr="00000000" w14:paraId="0000011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Mudragon of the Swamp</w:t>
      </w:r>
    </w:p>
    <w:p w:rsidR="00000000" w:rsidDel="00000000" w:rsidP="00000000" w:rsidRDefault="00000000" w:rsidRPr="00000000" w14:paraId="0000011E">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Elder Entity N'tss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"Ecclesia" cards have evolved from a core component of the singular, restrictive Dogmatika strategy into a versatile and powerful engine that serves as the connective tissue for several of the game's most dominant archetypes. The individual strengths of Dogmatika Ecclesia, Incredible Ecclesia, Blazing Cartesia, and Guiding Quem provide players with an unparalleled suite of tools for consistency, extension, and interruption.</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Fallen &amp; The Virtuous and The Dragon that Devours the Dogma marks a pivotal moment for this strategic framework. The Fallen &amp; The Virtuous redefines the concept of a board-breaking card, offering a flexible tool that simultaneously dismantles an opponent's board while generating significant resource advantage for its user. The Dragon that Devours the Dogma provides the strategy with a true "boss monster"—a win condition that, once established under the proper "Ecclesia Condition," is nearly insurmountable for many opposing decks.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these new cards elevate the power ceiling of Branded, Dogmatika, and their many variants, ensuring that the journey of Ecclesia will continue to be a central and defining narrative in the competitive landscape of the Yu-Gi-Oh! TCG for the foreseeable future. The strategic depth offered by these interactions rewards skillful play and intricate deck building, solidifying the Ecclesia engine as a cornerstone of modern, high-level dueling.</w:t>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Ecclesia, the Virtuous | How to obtain, Decks &amp; Tournament Usage Statistics | Yu-Gi-Oh! Meta,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https://www.yugiohmeta.com/cards/Dogmatika%20Ecclesia%2C%20the%20Virtuous</w:t>
        </w:r>
      </w:hyperlink>
      <w:r w:rsidDel="00000000" w:rsidR="00000000" w:rsidRPr="00000000">
        <w:rPr>
          <w:rtl w:val="0"/>
        </w:rPr>
      </w:r>
    </w:p>
    <w:p w:rsidR="00000000" w:rsidDel="00000000" w:rsidP="00000000" w:rsidRDefault="00000000" w:rsidRPr="00000000" w14:paraId="0000012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Ecclesia, the Virtuous | Card Details | Yu-Gi-Oh! Neuron(TRADING CARD GAME CARD DATABASE),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https://www.db.yugioh-card.com/yugiohdb/card_search.action?ope=2&amp;cid=15239&amp;request_locale=en</w:t>
        </w:r>
      </w:hyperlink>
      <w:r w:rsidDel="00000000" w:rsidR="00000000" w:rsidRPr="00000000">
        <w:rPr>
          <w:rtl w:val="0"/>
        </w:rPr>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Incredible Ecclesia, the Virtuous | Card Details | Yu-Gi-Oh! Neuron(OFFICIAL CARD GAME CARD DATABASE),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https://www.db.yugioh-card.com/yugiohdb/card_search.action?ope=2&amp;cid=16493&amp;request_locale=ae</w:t>
        </w:r>
      </w:hyperlink>
      <w:r w:rsidDel="00000000" w:rsidR="00000000" w:rsidRPr="00000000">
        <w:rPr>
          <w:rtl w:val="0"/>
        </w:rPr>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Blazing Cartesia, the Virtuous - Darkwing Blast - YuGiOh ...,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https://www.tcgplayer.com/product/450170/yugioh-darkwing-blast-blazing-cartesia-the-virtuous</w:t>
        </w:r>
      </w:hyperlink>
      <w:r w:rsidDel="00000000" w:rsidR="00000000" w:rsidRPr="00000000">
        <w:rPr>
          <w:rtl w:val="0"/>
        </w:rPr>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Neuron(OFFICIAL CARD GAME CARD DATABASE),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https://www.db.yugioh-card.com/yugiohdb/card_search.action?ope=2&amp;cid=22090&amp;request_locale=ae</w:t>
        </w:r>
      </w:hyperlink>
      <w:r w:rsidDel="00000000" w:rsidR="00000000" w:rsidRPr="00000000">
        <w:rPr>
          <w:rtl w:val="0"/>
        </w:rPr>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Blazing Cartesia, The Virtuous Archtype? : r/Yugioh101 - Reddit,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https://www.reddit.com/r/Yugioh101/comments/1ja51j8/blazing_cartesia_the_virtuous_archtype/</w:t>
        </w:r>
      </w:hyperlink>
      <w:r w:rsidDel="00000000" w:rsidR="00000000" w:rsidRPr="00000000">
        <w:rPr>
          <w:rtl w:val="0"/>
        </w:rPr>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CHRONICLES DECK: The Fallen &amp; The Virtuous(All-Foil Edition) - YuGiOh,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https://www.yugioh-card.com/en/products/sdca/</w:t>
        </w:r>
      </w:hyperlink>
      <w:r w:rsidDel="00000000" w:rsidR="00000000" w:rsidRPr="00000000">
        <w:rPr>
          <w:rtl w:val="0"/>
        </w:rPr>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Blazing Cartesia, the Virtuous &amp; Grand-Guignol the Finale Dragon Reference Art - Reddit,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https://www.reddit.com/r/yugioh/comments/y3s2rs/blazing_cartesia_the_virtuous_grandguignol_the/</w:t>
        </w:r>
      </w:hyperlink>
      <w:r w:rsidDel="00000000" w:rsidR="00000000" w:rsidRPr="00000000">
        <w:rPr>
          <w:rtl w:val="0"/>
        </w:rPr>
      </w:r>
    </w:p>
    <w:p w:rsidR="00000000" w:rsidDel="00000000" w:rsidP="00000000" w:rsidRDefault="00000000" w:rsidRPr="00000000" w14:paraId="0000012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Branded support further proves that Albaz and Ecclesia are like Yin and Yang. They always complete each other, and they're always there for one another. : r/yugioh - Reddit,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https://www.reddit.com/r/yugioh/comments/1oe4ihf/the_new_branded_support_further_proves_that_albaz/</w:t>
        </w:r>
      </w:hyperlink>
      <w:r w:rsidDel="00000000" w:rsidR="00000000" w:rsidRPr="00000000">
        <w:rPr>
          <w:rtl w:val="0"/>
        </w:rPr>
      </w:r>
    </w:p>
    <w:p w:rsidR="00000000" w:rsidDel="00000000" w:rsidP="00000000" w:rsidRDefault="00000000" w:rsidRPr="00000000" w14:paraId="0000012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Deck 2024 - Yu-Gi-Oh! Dueling Nexus,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https://duelingnexus.com/blog/swordsoul-tenyi-deck-2024/</w:t>
        </w:r>
      </w:hyperlink>
      <w:r w:rsidDel="00000000" w:rsidR="00000000" w:rsidRPr="00000000">
        <w:rPr>
          <w:rtl w:val="0"/>
        </w:rPr>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 Tri-Brigade + Fallen of Albaz !! The Stigmata-Devouring Dragon NEW CARD - YUGIOH - YouTube,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https://www.youtube.com/watch?v=qOW-IKN8qI8</w:t>
        </w:r>
      </w:hyperlink>
      <w:r w:rsidDel="00000000" w:rsidR="00000000" w:rsidRPr="00000000">
        <w:rPr>
          <w:rtl w:val="0"/>
        </w:rPr>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CH01 - The Stigmata-Devouring Dragon | Yu-Gi-Oh! Meta,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https://www.yugiohmeta.com/articles/news/aug-16-2025/CH10</w:t>
        </w:r>
      </w:hyperlink>
      <w:r w:rsidDel="00000000" w:rsidR="00000000" w:rsidRPr="00000000">
        <w:rPr>
          <w:rtl w:val="0"/>
        </w:rPr>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Cards | Dogmatika Ecclesia, the Virtuous Extra Secret Rare | RC04-JP021 J | eBay,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https://www.ebay.com/itm/156504455126</w:t>
        </w:r>
      </w:hyperlink>
      <w:r w:rsidDel="00000000" w:rsidR="00000000" w:rsidRPr="00000000">
        <w:rPr>
          <w:rtl w:val="0"/>
        </w:rPr>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Ecclesia, the Virtuous (Starlight Rare) - Rise of the Duelist - YuGiOh - TCGplayer,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https://www.tcgplayer.com/product/219019/yugioh-rise-of-the-duelist-dogmatika-ecclesia-the-virtuous-starlight-rare</w:t>
        </w:r>
      </w:hyperlink>
      <w:r w:rsidDel="00000000" w:rsidR="00000000" w:rsidRPr="00000000">
        <w:rPr>
          <w:rtl w:val="0"/>
        </w:rPr>
      </w:r>
    </w:p>
    <w:p w:rsidR="00000000" w:rsidDel="00000000" w:rsidP="00000000" w:rsidRDefault="00000000" w:rsidRPr="00000000" w14:paraId="0000013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Dogmatika Two Ways | TCGplayer,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https://www.tcgplayer.com/content/article/Building-Dogmatika-Two-Ways/3676941e-02d5-457d-836d-15cf83f0f198/</w:t>
        </w:r>
      </w:hyperlink>
      <w:r w:rsidDel="00000000" w:rsidR="00000000" w:rsidRPr="00000000">
        <w:rPr>
          <w:rtl w:val="0"/>
        </w:rPr>
      </w:r>
    </w:p>
    <w:p w:rsidR="00000000" w:rsidDel="00000000" w:rsidP="00000000" w:rsidRDefault="00000000" w:rsidRPr="00000000" w14:paraId="0000013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Won't Believe How This Engine Can Transform Your Deck Without Using The Extra Deck! #yugioh - YouTube,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https://www.youtube.com/shorts/uHlxZQ5jbKc</w:t>
        </w:r>
      </w:hyperlink>
      <w:r w:rsidDel="00000000" w:rsidR="00000000" w:rsidRPr="00000000">
        <w:rPr>
          <w:rtl w:val="0"/>
        </w:rPr>
      </w:r>
    </w:p>
    <w:p w:rsidR="00000000" w:rsidDel="00000000" w:rsidP="00000000" w:rsidRDefault="00000000" w:rsidRPr="00000000" w14:paraId="0000013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 "Ecclesia" in "Card Name" or "Card Text". Card List Search result,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https://en.yugioh-list.com/cards/direct/Ecclesia</w:t>
        </w:r>
      </w:hyperlink>
      <w:r w:rsidDel="00000000" w:rsidR="00000000" w:rsidRPr="00000000">
        <w:rPr>
          <w:rtl w:val="0"/>
        </w:rPr>
      </w:r>
    </w:p>
    <w:p w:rsidR="00000000" w:rsidDel="00000000" w:rsidP="00000000" w:rsidRDefault="00000000" w:rsidRPr="00000000" w14:paraId="0000013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Incredible Ecclesia, the Virtuous - cardcluster,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https://cardcluster.com/card/incredible-ecclesia-the-virtuous</w:t>
        </w:r>
      </w:hyperlink>
      <w:r w:rsidDel="00000000" w:rsidR="00000000" w:rsidRPr="00000000">
        <w:rPr>
          <w:rtl w:val="0"/>
        </w:rPr>
      </w:r>
    </w:p>
    <w:p w:rsidR="00000000" w:rsidDel="00000000" w:rsidP="00000000" w:rsidRDefault="00000000" w:rsidRPr="00000000" w14:paraId="0000013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Incredible Ecclesia, the Virtuous | Card Details | Yu-Gi-Oh! Neuron ...,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https://www.db.yugioh-card.com/yugiohdb/card_search.action?ope=2&amp;cid=16493</w:t>
        </w:r>
      </w:hyperlink>
      <w:r w:rsidDel="00000000" w:rsidR="00000000" w:rsidRPr="00000000">
        <w:rPr>
          <w:rtl w:val="0"/>
        </w:rPr>
      </w:r>
    </w:p>
    <w:p w:rsidR="00000000" w:rsidDel="00000000" w:rsidP="00000000" w:rsidRDefault="00000000" w:rsidRPr="00000000" w14:paraId="0000013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Ecclesia in Swordsoul : r/Yugioh101 - Reddit,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https://www.reddit.com/r/Yugioh101/comments/10n7qsg/ecclesia_in_swordsoul/</w:t>
        </w:r>
      </w:hyperlink>
      <w:r w:rsidDel="00000000" w:rsidR="00000000" w:rsidRPr="00000000">
        <w:rPr>
          <w:rtl w:val="0"/>
        </w:rPr>
      </w:r>
    </w:p>
    <w:p w:rsidR="00000000" w:rsidDel="00000000" w:rsidP="00000000" w:rsidRDefault="00000000" w:rsidRPr="00000000" w14:paraId="0000013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Swordsoul deck List for a new player to the archetype? : r/Yugioh101 - Reddit,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https://www.reddit.com/r/Yugioh101/comments/182o9zy/any_good_swordsoul_deck_list_for_a_new_player_to/</w:t>
        </w:r>
      </w:hyperlink>
      <w:r w:rsidDel="00000000" w:rsidR="00000000" w:rsidRPr="00000000">
        <w:rPr>
          <w:rtl w:val="0"/>
        </w:rPr>
      </w:r>
    </w:p>
    <w:p w:rsidR="00000000" w:rsidDel="00000000" w:rsidP="00000000" w:rsidRDefault="00000000" w:rsidRPr="00000000" w14:paraId="0000013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Fallen of Albaz | Card Details | Yu-Gi-Oh! Neuron(TRADING CARD GAME CARD DATABASE),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https://www.db.yugioh-card.com/yugiohdb/card_search.action?ope=2&amp;cid=15245&amp;request_locale=en</w:t>
        </w:r>
      </w:hyperlink>
      <w:r w:rsidDel="00000000" w:rsidR="00000000" w:rsidRPr="00000000">
        <w:rPr>
          <w:rtl w:val="0"/>
        </w:rPr>
      </w:r>
    </w:p>
    <w:p w:rsidR="00000000" w:rsidDel="00000000" w:rsidP="00000000" w:rsidRDefault="00000000" w:rsidRPr="00000000" w14:paraId="0000013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Fallen of Albaz | Card Details | Yu-Gi-Oh! Neuron(TRADING CARD ...,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https://www.db.yugioh-card.com/yugiohdb/card_search.action?ope=2&amp;cid=15245</w:t>
        </w:r>
      </w:hyperlink>
      <w:r w:rsidDel="00000000" w:rsidR="00000000" w:rsidRPr="00000000">
        <w:rPr>
          <w:rtl w:val="0"/>
        </w:rPr>
      </w:r>
    </w:p>
    <w:p w:rsidR="00000000" w:rsidDel="00000000" w:rsidP="00000000" w:rsidRDefault="00000000" w:rsidRPr="00000000" w14:paraId="0000013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Blazing Cartesia, the Virtuous | How to obtain, Decks &amp; Tournament Usage Statistics | Yu-Gi-Oh! Meta,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https://www.yugiohmeta.com/cards/Blazing%20Cartesia%2C%20the%20Virtuous</w:t>
        </w:r>
      </w:hyperlink>
      <w:r w:rsidDel="00000000" w:rsidR="00000000" w:rsidRPr="00000000">
        <w:rPr>
          <w:rtl w:val="0"/>
        </w:rPr>
      </w:r>
    </w:p>
    <w:p w:rsidR="00000000" w:rsidDel="00000000" w:rsidP="00000000" w:rsidRDefault="00000000" w:rsidRPr="00000000" w14:paraId="0000013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Blazing Cartesia, the Virtuous | How to obtain, Decks &amp; Usage Statistics | Master Duel Meta,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https://www.masterduelmeta.com/cards/Blazing%20Cartesia%2C%20the%20Virtuous</w:t>
        </w:r>
      </w:hyperlink>
      <w:r w:rsidDel="00000000" w:rsidR="00000000" w:rsidRPr="00000000">
        <w:rPr>
          <w:rtl w:val="0"/>
        </w:rPr>
      </w:r>
    </w:p>
    <w:p w:rsidR="00000000" w:rsidDel="00000000" w:rsidP="00000000" w:rsidRDefault="00000000" w:rsidRPr="00000000" w14:paraId="0000013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Dogmatika engine and how does it work? : r/Yugioh101 - Reddit,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https://www.reddit.com/r/Yugioh101/comments/shjd5g/what_is_the_dogmatika_engine_and_how_does_it_work/</w:t>
        </w:r>
      </w:hyperlink>
      <w:r w:rsidDel="00000000" w:rsidR="00000000" w:rsidRPr="00000000">
        <w:rPr>
          <w:rtl w:val="0"/>
        </w:rPr>
      </w:r>
    </w:p>
    <w:p w:rsidR="00000000" w:rsidDel="00000000" w:rsidP="00000000" w:rsidRDefault="00000000" w:rsidRPr="00000000" w14:paraId="0000014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on optimization + what does the dogmatika engine do/bring to this deck? - Reddit,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https://www.reddit.com/r/masterduel/comments/smum3o/tips_on_optimization_what_does_the_dogmatika/</w:t>
        </w:r>
      </w:hyperlink>
      <w:r w:rsidDel="00000000" w:rsidR="00000000" w:rsidRPr="00000000">
        <w:rPr>
          <w:rtl w:val="0"/>
        </w:rPr>
      </w:r>
    </w:p>
    <w:p w:rsidR="00000000" w:rsidDel="00000000" w:rsidP="00000000" w:rsidRDefault="00000000" w:rsidRPr="00000000" w14:paraId="0000014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Deck - September 2025 - Yu-Gi-Oh! Dueling Nexus,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https://duelingnexus.com/blog/dogmatika-deck-september-2025/</w:t>
        </w:r>
      </w:hyperlink>
      <w:r w:rsidDel="00000000" w:rsidR="00000000" w:rsidRPr="00000000">
        <w:rPr>
          <w:rtl w:val="0"/>
        </w:rPr>
      </w:r>
    </w:p>
    <w:p w:rsidR="00000000" w:rsidDel="00000000" w:rsidP="00000000" w:rsidRDefault="00000000" w:rsidRPr="00000000" w14:paraId="0000014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puro/engine Deck 2024 - Yu-Gi-Oh! Dueling Nexus,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https://duelingnexus.com/blog/dogmatika-puro-engine-deck-2024/</w:t>
        </w:r>
      </w:hyperlink>
      <w:r w:rsidDel="00000000" w:rsidR="00000000" w:rsidRPr="00000000">
        <w:rPr>
          <w:rtl w:val="0"/>
        </w:rPr>
      </w:r>
    </w:p>
    <w:p w:rsidR="00000000" w:rsidDel="00000000" w:rsidP="00000000" w:rsidRDefault="00000000" w:rsidRPr="00000000" w14:paraId="0000014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strategy for a branded despia deck in this current format? : r/Yugioh101 - Reddit,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https://www.reddit.com/r/Yugioh101/comments/1hsea94/whats_the_strategy_for_a_branded_despia_deck_in/</w:t>
        </w:r>
      </w:hyperlink>
      <w:r w:rsidDel="00000000" w:rsidR="00000000" w:rsidRPr="00000000">
        <w:rPr>
          <w:rtl w:val="0"/>
        </w:rPr>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Branded Despia - Yu-Gi-Oh! Master Duel Meta,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https://www.masterduelmeta.com/articles/guides/branded-despia-vector</w:t>
        </w:r>
      </w:hyperlink>
      <w:r w:rsidDel="00000000" w:rsidR="00000000" w:rsidRPr="00000000">
        <w:rPr>
          <w:rtl w:val="0"/>
        </w:rPr>
      </w:r>
    </w:p>
    <w:p w:rsidR="00000000" w:rsidDel="00000000" w:rsidP="00000000" w:rsidRDefault="00000000" w:rsidRPr="00000000" w14:paraId="0000014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Branded Despia Guide - June 2025 | Master Duel - YouTube,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https://www.youtube.com/watch?v=3sDtrCx9Lgo</w:t>
        </w:r>
      </w:hyperlink>
      <w:r w:rsidDel="00000000" w:rsidR="00000000" w:rsidRPr="00000000">
        <w:rPr>
          <w:rtl w:val="0"/>
        </w:rPr>
      </w:r>
    </w:p>
    <w:p w:rsidR="00000000" w:rsidDel="00000000" w:rsidP="00000000" w:rsidRDefault="00000000" w:rsidRPr="00000000" w14:paraId="0000014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Ecclesia + Fallen of Albaz a good generic engine? : r/masterduel,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https://www.reddit.com/r/masterduel/comments/v7sayd/is_ecclesia_fallen_of_albaz_a_good_generic_engine/</w:t>
        </w:r>
      </w:hyperlink>
      <w:r w:rsidDel="00000000" w:rsidR="00000000" w:rsidRPr="00000000">
        <w:rPr>
          <w:rtl w:val="0"/>
        </w:rPr>
      </w:r>
    </w:p>
    <w:p w:rsidR="00000000" w:rsidDel="00000000" w:rsidP="00000000" w:rsidRDefault="00000000" w:rsidRPr="00000000" w14:paraId="0000014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Branded Deck - Yu-Gi-Oh! Dueling Nexus,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https://duelingnexus.com/blog/2025-branded-deck/</w:t>
        </w:r>
      </w:hyperlink>
      <w:r w:rsidDel="00000000" w:rsidR="00000000" w:rsidRPr="00000000">
        <w:rPr>
          <w:rtl w:val="0"/>
        </w:rPr>
      </w:r>
    </w:p>
    <w:p w:rsidR="00000000" w:rsidDel="00000000" w:rsidP="00000000" w:rsidRDefault="00000000" w:rsidRPr="00000000" w14:paraId="0000014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Branded Despia Premade Competitive Deck Post October 2025 Banlist Branded | eBay,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https://www.ebay.com/itm/356983574536</w:t>
        </w:r>
      </w:hyperlink>
      <w:r w:rsidDel="00000000" w:rsidR="00000000" w:rsidRPr="00000000">
        <w:rPr>
          <w:rtl w:val="0"/>
        </w:rPr>
      </w:r>
    </w:p>
    <w:p w:rsidR="00000000" w:rsidDel="00000000" w:rsidP="00000000" w:rsidRDefault="00000000" w:rsidRPr="00000000" w14:paraId="0000014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Deck 2025 - Yu-Gi-Oh! Dueling Nexus,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https://duelingnexus.com/blog/branded-despia-deck-2025-2/</w:t>
        </w:r>
      </w:hyperlink>
      <w:r w:rsidDel="00000000" w:rsidR="00000000" w:rsidRPr="00000000">
        <w:rPr>
          <w:rtl w:val="0"/>
        </w:rPr>
      </w:r>
    </w:p>
    <w:p w:rsidR="00000000" w:rsidDel="00000000" w:rsidP="00000000" w:rsidRDefault="00000000" w:rsidRPr="00000000" w14:paraId="0000014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Beginner Guide: I tried making the ultimate video for people trying to get started, what do you think? : r/masterduel - Reddit,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https://www.reddit.com/r/masterduel/comments/12cgr1r/swordsoul_beginner_guide_i_tried_making_the/</w:t>
        </w:r>
      </w:hyperlink>
      <w:r w:rsidDel="00000000" w:rsidR="00000000" w:rsidRPr="00000000">
        <w:rPr>
          <w:rtl w:val="0"/>
        </w:rPr>
      </w:r>
    </w:p>
    <w:p w:rsidR="00000000" w:rsidDel="00000000" w:rsidP="00000000" w:rsidRDefault="00000000" w:rsidRPr="00000000" w14:paraId="0000014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Swordsoul Guide for people learning the deck : r/masterduel - Reddit,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https://www.reddit.com/r/masterduel/comments/umbexj/basic_swordsoul_guide_for_people_learning_the_deck/</w:t>
        </w:r>
      </w:hyperlink>
      <w:r w:rsidDel="00000000" w:rsidR="00000000" w:rsidRPr="00000000">
        <w:rPr>
          <w:rtl w:val="0"/>
        </w:rPr>
      </w:r>
    </w:p>
    <w:p w:rsidR="00000000" w:rsidDel="00000000" w:rsidP="00000000" w:rsidRDefault="00000000" w:rsidRPr="00000000" w14:paraId="0000014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Trading Card Game : The Chronicles Deck- The Fallen &amp; The Virtuous - Target,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https://www.target.com/p/yu-gi-oh-trading-card-game-the-chronicles-deck-the-fallen-38-the-virtuous/-/A-94884497</w:t>
        </w:r>
      </w:hyperlink>
      <w:r w:rsidDel="00000000" w:rsidR="00000000" w:rsidRPr="00000000">
        <w:rPr>
          <w:rtl w:val="0"/>
        </w:rPr>
      </w:r>
    </w:p>
    <w:p w:rsidR="00000000" w:rsidDel="00000000" w:rsidP="00000000" w:rsidRDefault="00000000" w:rsidRPr="00000000" w14:paraId="0000014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Chronicles Deck - The Fallen &amp; The Virtuous (All-Foil Edition) (PREORDER),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https://www.gamenerdz.com/yu-gi-oh-the-chronicles-deck-the-fallen-the-virtuous-all-foil-edition-preorder</w:t>
        </w:r>
      </w:hyperlink>
      <w:r w:rsidDel="00000000" w:rsidR="00000000" w:rsidRPr="00000000">
        <w:rPr>
          <w:rtl w:val="0"/>
        </w:rPr>
      </w:r>
    </w:p>
    <w:p w:rsidR="00000000" w:rsidDel="00000000" w:rsidP="00000000" w:rsidRDefault="00000000" w:rsidRPr="00000000" w14:paraId="0000014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Details,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https://www.db.yugioh-card.com/yugiohdb/card_search.action?ope=2&amp;cid=22089</w:t>
        </w:r>
      </w:hyperlink>
      <w:r w:rsidDel="00000000" w:rsidR="00000000" w:rsidRPr="00000000">
        <w:rPr>
          <w:rtl w:val="0"/>
        </w:rPr>
      </w:r>
    </w:p>
    <w:p w:rsidR="00000000" w:rsidDel="00000000" w:rsidP="00000000" w:rsidRDefault="00000000" w:rsidRPr="00000000" w14:paraId="0000014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Chronicles deck opening : r/yugioh - Reddit,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https://www.reddit.com/r/yugioh/comments/1o5qy9a/the_fallen_the_virtuous_chronicles_deck_opening/</w:t>
        </w:r>
      </w:hyperlink>
      <w:r w:rsidDel="00000000" w:rsidR="00000000" w:rsidRPr="00000000">
        <w:rPr>
          <w:rtl w:val="0"/>
        </w:rPr>
      </w:r>
    </w:p>
    <w:p w:rsidR="00000000" w:rsidDel="00000000" w:rsidP="00000000" w:rsidRDefault="00000000" w:rsidRPr="00000000" w14:paraId="0000015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Neuron(TRADING CARD GAME CARD DATABASE),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w:t>
        </w:r>
      </w:hyperlink>
      <w:r w:rsidDel="00000000" w:rsidR="00000000" w:rsidRPr="00000000">
        <w:rPr>
          <w:rtl w:val="0"/>
        </w:rPr>
      </w:r>
    </w:p>
    <w:p w:rsidR="00000000" w:rsidDel="00000000" w:rsidP="00000000" w:rsidRDefault="00000000" w:rsidRPr="00000000" w14:paraId="0000015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VJump Reveal - THE CHRONICLES DECK – The Fallen and the Virtuous First Look : r/yugioh - Reddit, geopend op oktober 28,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https://www.reddit.com/r/yugioh/comments/1mriu6g/ocg_vjump_reveal_the_chronicles_deck_the_fallen/</w:t>
        </w:r>
      </w:hyperlink>
      <w:r w:rsidDel="00000000" w:rsidR="00000000" w:rsidRPr="00000000">
        <w:rPr>
          <w:rtl w:val="0"/>
        </w:rPr>
      </w:r>
    </w:p>
    <w:p w:rsidR="00000000" w:rsidDel="00000000" w:rsidP="00000000" w:rsidRDefault="00000000" w:rsidRPr="00000000" w14:paraId="0000015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How to obtain, Decks &amp; Usage Statistics | Duel Links Meta, geopend op oktober 28, 2025, </w:t>
      </w:r>
      <w:hyperlink r:id="rId50">
        <w:r w:rsidDel="00000000" w:rsidR="00000000" w:rsidRPr="00000000">
          <w:rPr>
            <w:rFonts w:ascii="Google Sans" w:cs="Google Sans" w:eastAsia="Google Sans" w:hAnsi="Google Sans"/>
            <w:color w:val="0000ee"/>
            <w:sz w:val="24"/>
            <w:szCs w:val="24"/>
            <w:u w:val="single"/>
            <w:rtl w:val="0"/>
          </w:rPr>
          <w:t xml:space="preserve">https://www.duellinksmeta.com/cards/The%20Dragon%20that%20Devours%20the%20Dogma</w:t>
        </w:r>
      </w:hyperlink>
      <w:r w:rsidDel="00000000" w:rsidR="00000000" w:rsidRPr="00000000">
        <w:rPr>
          <w:rtl w:val="0"/>
        </w:rPr>
      </w:r>
    </w:p>
    <w:p w:rsidR="00000000" w:rsidDel="00000000" w:rsidP="00000000" w:rsidRDefault="00000000" w:rsidRPr="00000000" w14:paraId="0000015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KONAMI BROKE Branded Despia AGAIN! New 2025 Support Combo Guide + Deck Profile (In-Depth) - YouTube, geopend op oktober 28,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https://www.youtube.com/watch?v=mnJFoaTnDJE</w:t>
        </w:r>
      </w:hyperlink>
      <w:r w:rsidDel="00000000" w:rsidR="00000000" w:rsidRPr="00000000">
        <w:rPr>
          <w:rtl w:val="0"/>
        </w:rPr>
      </w:r>
    </w:p>
    <w:p w:rsidR="00000000" w:rsidDel="00000000" w:rsidP="00000000" w:rsidRDefault="00000000" w:rsidRPr="00000000" w14:paraId="0000015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Deck help? : r/Yugioh101 - Reddit, geopend op oktober 28,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https://www.reddit.com/r/Yugioh101/comments/1ofwz2v/the_fallen_the_virtuous_deck_help/</w:t>
        </w:r>
      </w:hyperlink>
      <w:r w:rsidDel="00000000" w:rsidR="00000000" w:rsidRPr="00000000">
        <w:rPr>
          <w:rtl w:val="0"/>
        </w:rPr>
      </w:r>
    </w:p>
    <w:p w:rsidR="00000000" w:rsidDel="00000000" w:rsidP="00000000" w:rsidRDefault="00000000" w:rsidRPr="00000000" w14:paraId="0000015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(October 2025) by atem18 - cardcluster, geopend op oktober 28, 2025, </w:t>
      </w:r>
      <w:hyperlink r:id="rId53">
        <w:r w:rsidDel="00000000" w:rsidR="00000000" w:rsidRPr="00000000">
          <w:rPr>
            <w:rFonts w:ascii="Google Sans" w:cs="Google Sans" w:eastAsia="Google Sans" w:hAnsi="Google Sans"/>
            <w:color w:val="0000ee"/>
            <w:sz w:val="24"/>
            <w:szCs w:val="24"/>
            <w:u w:val="single"/>
            <w:rtl w:val="0"/>
          </w:rPr>
          <w:t xml:space="preserve">https://cardcluster.com/deck/0Armo1</w:t>
        </w:r>
      </w:hyperlink>
      <w:r w:rsidDel="00000000" w:rsidR="00000000" w:rsidRPr="00000000">
        <w:rPr>
          <w:rtl w:val="0"/>
        </w:rPr>
      </w:r>
    </w:p>
    <w:p w:rsidR="00000000" w:rsidDel="00000000" w:rsidP="00000000" w:rsidRDefault="00000000" w:rsidRPr="00000000" w14:paraId="0000015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Branded Despia Deck post Structure Deck (October 2025) by injecd - cardcluster, geopend op oktober 28, 2025, </w:t>
      </w:r>
      <w:hyperlink r:id="rId54">
        <w:r w:rsidDel="00000000" w:rsidR="00000000" w:rsidRPr="00000000">
          <w:rPr>
            <w:rFonts w:ascii="Google Sans" w:cs="Google Sans" w:eastAsia="Google Sans" w:hAnsi="Google Sans"/>
            <w:color w:val="0000ee"/>
            <w:sz w:val="24"/>
            <w:szCs w:val="24"/>
            <w:u w:val="single"/>
            <w:rtl w:val="0"/>
          </w:rPr>
          <w:t xml:space="preserve">https://cardcluster.com/deck/P9JQKY</w:t>
        </w:r>
      </w:hyperlink>
      <w:r w:rsidDel="00000000" w:rsidR="00000000" w:rsidRPr="00000000">
        <w:rPr>
          <w:rtl w:val="0"/>
        </w:rPr>
      </w:r>
    </w:p>
    <w:p w:rsidR="00000000" w:rsidDel="00000000" w:rsidP="00000000" w:rsidRDefault="00000000" w:rsidRPr="00000000" w14:paraId="0000015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(October 2025) by DexTyHD3 - cardcluster, geopend op oktober 28, 2025, </w:t>
      </w:r>
      <w:hyperlink r:id="rId55">
        <w:r w:rsidDel="00000000" w:rsidR="00000000" w:rsidRPr="00000000">
          <w:rPr>
            <w:rFonts w:ascii="Google Sans" w:cs="Google Sans" w:eastAsia="Google Sans" w:hAnsi="Google Sans"/>
            <w:color w:val="0000ee"/>
            <w:sz w:val="24"/>
            <w:szCs w:val="24"/>
            <w:u w:val="single"/>
            <w:rtl w:val="0"/>
          </w:rPr>
          <w:t xml:space="preserve">https://cardcluster.com/deck/36Ozon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bay.com/itm/356983574536" TargetMode="External"/><Relationship Id="rId42" Type="http://schemas.openxmlformats.org/officeDocument/2006/relationships/hyperlink" Target="https://www.reddit.com/r/masterduel/comments/12cgr1r/swordsoul_beginner_guide_i_tried_making_the/" TargetMode="External"/><Relationship Id="rId41" Type="http://schemas.openxmlformats.org/officeDocument/2006/relationships/hyperlink" Target="https://duelingnexus.com/blog/branded-despia-deck-2025-2/" TargetMode="External"/><Relationship Id="rId44" Type="http://schemas.openxmlformats.org/officeDocument/2006/relationships/hyperlink" Target="https://www.target.com/p/yu-gi-oh-trading-card-game-the-chronicles-deck-the-fallen-38-the-virtuous/-/A-94884497" TargetMode="External"/><Relationship Id="rId43" Type="http://schemas.openxmlformats.org/officeDocument/2006/relationships/hyperlink" Target="https://www.reddit.com/r/masterduel/comments/umbexj/basic_swordsoul_guide_for_people_learning_the_deck/" TargetMode="External"/><Relationship Id="rId46" Type="http://schemas.openxmlformats.org/officeDocument/2006/relationships/hyperlink" Target="https://www.db.yugioh-card.com/yugiohdb/card_search.action?ope=2&amp;cid=22089" TargetMode="External"/><Relationship Id="rId45" Type="http://schemas.openxmlformats.org/officeDocument/2006/relationships/hyperlink" Target="https://www.gamenerdz.com/yu-gi-oh-the-chronicles-deck-the-fallen-the-virtuous-all-foil-edition-preord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450170/yugioh-darkwing-blast-blazing-cartesia-the-virtuous" TargetMode="External"/><Relationship Id="rId48" Type="http://schemas.openxmlformats.org/officeDocument/2006/relationships/hyperlink" Target="https://www.db.yugioh-card.com/yugiohdb/card_search.action?ope=2&amp;cid=22090" TargetMode="External"/><Relationship Id="rId47" Type="http://schemas.openxmlformats.org/officeDocument/2006/relationships/hyperlink" Target="https://www.reddit.com/r/yugioh/comments/1o5qy9a/the_fallen_the_virtuous_chronicles_deck_opening/" TargetMode="External"/><Relationship Id="rId49" Type="http://schemas.openxmlformats.org/officeDocument/2006/relationships/hyperlink" Target="https://www.reddit.com/r/yugioh/comments/1mriu6g/ocg_vjump_reveal_the_chronicles_deck_the_fallen/" TargetMode="External"/><Relationship Id="rId5" Type="http://schemas.openxmlformats.org/officeDocument/2006/relationships/styles" Target="styles.xml"/><Relationship Id="rId6" Type="http://schemas.openxmlformats.org/officeDocument/2006/relationships/hyperlink" Target="https://www.yugiohmeta.com/cards/Dogmatika%20Ecclesia%2C%20the%20Virtuous" TargetMode="External"/><Relationship Id="rId7" Type="http://schemas.openxmlformats.org/officeDocument/2006/relationships/hyperlink" Target="https://www.db.yugioh-card.com/yugiohdb/card_search.action?ope=2&amp;cid=15239&amp;request_locale=en" TargetMode="External"/><Relationship Id="rId8" Type="http://schemas.openxmlformats.org/officeDocument/2006/relationships/hyperlink" Target="https://www.db.yugioh-card.com/yugiohdb/card_search.action?ope=2&amp;cid=16493&amp;request_locale=ae" TargetMode="External"/><Relationship Id="rId31" Type="http://schemas.openxmlformats.org/officeDocument/2006/relationships/hyperlink" Target="https://www.reddit.com/r/Yugioh101/comments/shjd5g/what_is_the_dogmatika_engine_and_how_does_it_work/" TargetMode="External"/><Relationship Id="rId30" Type="http://schemas.openxmlformats.org/officeDocument/2006/relationships/hyperlink" Target="https://www.masterduelmeta.com/cards/Blazing%20Cartesia%2C%20the%20Virtuous" TargetMode="External"/><Relationship Id="rId33" Type="http://schemas.openxmlformats.org/officeDocument/2006/relationships/hyperlink" Target="https://duelingnexus.com/blog/dogmatika-deck-september-2025/" TargetMode="External"/><Relationship Id="rId32" Type="http://schemas.openxmlformats.org/officeDocument/2006/relationships/hyperlink" Target="https://www.reddit.com/r/masterduel/comments/smum3o/tips_on_optimization_what_does_the_dogmatika/" TargetMode="External"/><Relationship Id="rId35" Type="http://schemas.openxmlformats.org/officeDocument/2006/relationships/hyperlink" Target="https://www.reddit.com/r/Yugioh101/comments/1hsea94/whats_the_strategy_for_a_branded_despia_deck_in/" TargetMode="External"/><Relationship Id="rId34" Type="http://schemas.openxmlformats.org/officeDocument/2006/relationships/hyperlink" Target="https://duelingnexus.com/blog/dogmatika-puro-engine-deck-2024/" TargetMode="External"/><Relationship Id="rId37" Type="http://schemas.openxmlformats.org/officeDocument/2006/relationships/hyperlink" Target="https://www.youtube.com/watch?v=3sDtrCx9Lgo" TargetMode="External"/><Relationship Id="rId36" Type="http://schemas.openxmlformats.org/officeDocument/2006/relationships/hyperlink" Target="https://www.masterduelmeta.com/articles/guides/branded-despia-vector" TargetMode="External"/><Relationship Id="rId39" Type="http://schemas.openxmlformats.org/officeDocument/2006/relationships/hyperlink" Target="https://duelingnexus.com/blog/2025-branded-deck/" TargetMode="External"/><Relationship Id="rId38" Type="http://schemas.openxmlformats.org/officeDocument/2006/relationships/hyperlink" Target="https://www.reddit.com/r/masterduel/comments/v7sayd/is_ecclesia_fallen_of_albaz_a_good_generic_engine/" TargetMode="External"/><Relationship Id="rId20" Type="http://schemas.openxmlformats.org/officeDocument/2006/relationships/hyperlink" Target="https://www.tcgplayer.com/content/article/Building-Dogmatika-Two-Ways/3676941e-02d5-457d-836d-15cf83f0f198/" TargetMode="External"/><Relationship Id="rId22" Type="http://schemas.openxmlformats.org/officeDocument/2006/relationships/hyperlink" Target="https://en.yugioh-list.com/cards/direct/Ecclesia" TargetMode="External"/><Relationship Id="rId21" Type="http://schemas.openxmlformats.org/officeDocument/2006/relationships/hyperlink" Target="https://www.youtube.com/shorts/uHlxZQ5jbKc" TargetMode="External"/><Relationship Id="rId24" Type="http://schemas.openxmlformats.org/officeDocument/2006/relationships/hyperlink" Target="https://www.db.yugioh-card.com/yugiohdb/card_search.action?ope=2&amp;cid=16493" TargetMode="External"/><Relationship Id="rId23" Type="http://schemas.openxmlformats.org/officeDocument/2006/relationships/hyperlink" Target="https://cardcluster.com/card/incredible-ecclesia-the-virtuous" TargetMode="External"/><Relationship Id="rId26" Type="http://schemas.openxmlformats.org/officeDocument/2006/relationships/hyperlink" Target="https://www.reddit.com/r/Yugioh101/comments/182o9zy/any_good_swordsoul_deck_list_for_a_new_player_to/" TargetMode="External"/><Relationship Id="rId25" Type="http://schemas.openxmlformats.org/officeDocument/2006/relationships/hyperlink" Target="https://www.reddit.com/r/Yugioh101/comments/10n7qsg/ecclesia_in_swordsoul/" TargetMode="External"/><Relationship Id="rId28" Type="http://schemas.openxmlformats.org/officeDocument/2006/relationships/hyperlink" Target="https://www.db.yugioh-card.com/yugiohdb/card_search.action?ope=2&amp;cid=15245" TargetMode="External"/><Relationship Id="rId27" Type="http://schemas.openxmlformats.org/officeDocument/2006/relationships/hyperlink" Target="https://www.db.yugioh-card.com/yugiohdb/card_search.action?ope=2&amp;cid=15245&amp;request_locale=en" TargetMode="External"/><Relationship Id="rId29" Type="http://schemas.openxmlformats.org/officeDocument/2006/relationships/hyperlink" Target="https://www.yugiohmeta.com/cards/Blazing%20Cartesia%2C%20the%20Virtuous" TargetMode="External"/><Relationship Id="rId51" Type="http://schemas.openxmlformats.org/officeDocument/2006/relationships/hyperlink" Target="https://www.youtube.com/watch?v=mnJFoaTnDJE" TargetMode="External"/><Relationship Id="rId50" Type="http://schemas.openxmlformats.org/officeDocument/2006/relationships/hyperlink" Target="https://www.duellinksmeta.com/cards/The%20Dragon%20that%20Devours%20the%20Dogma" TargetMode="External"/><Relationship Id="rId53" Type="http://schemas.openxmlformats.org/officeDocument/2006/relationships/hyperlink" Target="https://cardcluster.com/deck/0Armo1" TargetMode="External"/><Relationship Id="rId52" Type="http://schemas.openxmlformats.org/officeDocument/2006/relationships/hyperlink" Target="https://www.reddit.com/r/Yugioh101/comments/1ofwz2v/the_fallen_the_virtuous_deck_help/" TargetMode="External"/><Relationship Id="rId11" Type="http://schemas.openxmlformats.org/officeDocument/2006/relationships/hyperlink" Target="https://www.reddit.com/r/Yugioh101/comments/1ja51j8/blazing_cartesia_the_virtuous_archtype/" TargetMode="External"/><Relationship Id="rId55" Type="http://schemas.openxmlformats.org/officeDocument/2006/relationships/hyperlink" Target="https://cardcluster.com/deck/36Ozon" TargetMode="External"/><Relationship Id="rId10" Type="http://schemas.openxmlformats.org/officeDocument/2006/relationships/hyperlink" Target="https://www.db.yugioh-card.com/yugiohdb/card_search.action?ope=2&amp;cid=22090&amp;request_locale=ae" TargetMode="External"/><Relationship Id="rId54" Type="http://schemas.openxmlformats.org/officeDocument/2006/relationships/hyperlink" Target="https://cardcluster.com/deck/P9JQKY" TargetMode="External"/><Relationship Id="rId13" Type="http://schemas.openxmlformats.org/officeDocument/2006/relationships/hyperlink" Target="https://www.reddit.com/r/yugioh/comments/y3s2rs/blazing_cartesia_the_virtuous_grandguignol_the/" TargetMode="External"/><Relationship Id="rId12" Type="http://schemas.openxmlformats.org/officeDocument/2006/relationships/hyperlink" Target="https://www.yugioh-card.com/en/products/sdca/" TargetMode="External"/><Relationship Id="rId15" Type="http://schemas.openxmlformats.org/officeDocument/2006/relationships/hyperlink" Target="https://duelingnexus.com/blog/swordsoul-tenyi-deck-2024/" TargetMode="External"/><Relationship Id="rId14" Type="http://schemas.openxmlformats.org/officeDocument/2006/relationships/hyperlink" Target="https://www.reddit.com/r/yugioh/comments/1oe4ihf/the_new_branded_support_further_proves_that_albaz/" TargetMode="External"/><Relationship Id="rId17" Type="http://schemas.openxmlformats.org/officeDocument/2006/relationships/hyperlink" Target="https://www.yugiohmeta.com/articles/news/aug-16-2025/CH10" TargetMode="External"/><Relationship Id="rId16" Type="http://schemas.openxmlformats.org/officeDocument/2006/relationships/hyperlink" Target="https://www.youtube.com/watch?v=qOW-IKN8qI8" TargetMode="External"/><Relationship Id="rId19" Type="http://schemas.openxmlformats.org/officeDocument/2006/relationships/hyperlink" Target="https://www.tcgplayer.com/product/219019/yugioh-rise-of-the-duelist-dogmatika-ecclesia-the-virtuous-starlight-rare" TargetMode="External"/><Relationship Id="rId18" Type="http://schemas.openxmlformats.org/officeDocument/2006/relationships/hyperlink" Target="https://www.ebay.com/itm/15650445512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